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D8419" w14:textId="0A33EF27" w:rsidR="007046AD" w:rsidRDefault="007046AD">
      <w:pPr>
        <w:jc w:val="center"/>
        <w:rPr>
          <w:rFonts w:eastAsia="HG丸ｺﾞｼｯｸM-PRO"/>
          <w:b/>
          <w:sz w:val="28"/>
        </w:rPr>
      </w:pPr>
      <w:r>
        <w:rPr>
          <w:rFonts w:eastAsia="HG丸ｺﾞｼｯｸM-PRO" w:hint="eastAsia"/>
          <w:b/>
          <w:sz w:val="28"/>
        </w:rPr>
        <w:t>第</w:t>
      </w:r>
      <w:r w:rsidR="00202173">
        <w:rPr>
          <w:rFonts w:eastAsia="HG丸ｺﾞｼｯｸM-PRO" w:hint="eastAsia"/>
          <w:b/>
          <w:sz w:val="28"/>
        </w:rPr>
        <w:t>2</w:t>
      </w:r>
      <w:r w:rsidR="00AD39F2">
        <w:rPr>
          <w:rFonts w:eastAsia="HG丸ｺﾞｼｯｸM-PRO" w:hint="eastAsia"/>
          <w:b/>
          <w:sz w:val="28"/>
        </w:rPr>
        <w:t>3</w:t>
      </w:r>
      <w:r>
        <w:rPr>
          <w:rFonts w:eastAsia="HG丸ｺﾞｼｯｸM-PRO" w:hint="eastAsia"/>
          <w:b/>
          <w:sz w:val="28"/>
        </w:rPr>
        <w:t>回みやぎ村田町蔵の陶器市出展申込書</w:t>
      </w:r>
    </w:p>
    <w:p w14:paraId="54918AD3" w14:textId="71D9F668" w:rsidR="007046AD" w:rsidRDefault="00A662D4">
      <w:pPr>
        <w:jc w:val="right"/>
      </w:pPr>
      <w:r>
        <w:rPr>
          <w:rFonts w:hint="eastAsia"/>
        </w:rPr>
        <w:t>令和</w:t>
      </w:r>
      <w:r w:rsidR="00AD39F2">
        <w:rPr>
          <w:rFonts w:hint="eastAsia"/>
        </w:rPr>
        <w:t>８</w:t>
      </w:r>
      <w:r w:rsidR="007046AD">
        <w:rPr>
          <w:rFonts w:hint="eastAsia"/>
        </w:rPr>
        <w:t>年　　月　　日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4401"/>
        <w:gridCol w:w="1410"/>
        <w:gridCol w:w="1532"/>
      </w:tblGrid>
      <w:tr w:rsidR="007046AD" w14:paraId="47B3B064" w14:textId="77777777" w:rsidTr="000E666F">
        <w:trPr>
          <w:trHeight w:val="714"/>
        </w:trPr>
        <w:tc>
          <w:tcPr>
            <w:tcW w:w="1359" w:type="dxa"/>
            <w:vAlign w:val="center"/>
          </w:tcPr>
          <w:p w14:paraId="6E87A607" w14:textId="77777777" w:rsidR="007046AD" w:rsidRDefault="007046AD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343" w:type="dxa"/>
            <w:gridSpan w:val="3"/>
            <w:vAlign w:val="center"/>
          </w:tcPr>
          <w:p w14:paraId="64F95187" w14:textId="70162549" w:rsidR="007046AD" w:rsidRDefault="007046AD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（〒　　－　　　）　　　　</w:t>
            </w:r>
            <w:r w:rsidR="00B07136">
              <w:rPr>
                <w:rFonts w:hint="eastAsia"/>
                <w:sz w:val="21"/>
              </w:rPr>
              <w:t>都</w:t>
            </w:r>
            <w:r w:rsidR="00B07136">
              <w:rPr>
                <w:rFonts w:hint="eastAsia"/>
                <w:sz w:val="21"/>
              </w:rPr>
              <w:t xml:space="preserve"> </w:t>
            </w:r>
            <w:r w:rsidR="00B07136">
              <w:rPr>
                <w:rFonts w:hint="eastAsia"/>
                <w:sz w:val="21"/>
              </w:rPr>
              <w:t>道</w:t>
            </w:r>
            <w:r w:rsidR="00B07136">
              <w:rPr>
                <w:rFonts w:hint="eastAsia"/>
                <w:sz w:val="21"/>
              </w:rPr>
              <w:t xml:space="preserve"> </w:t>
            </w:r>
            <w:r w:rsidR="00B07136">
              <w:rPr>
                <w:rFonts w:hint="eastAsia"/>
                <w:sz w:val="21"/>
              </w:rPr>
              <w:t>府</w:t>
            </w:r>
            <w:r w:rsidR="00B07136"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県</w:t>
            </w:r>
          </w:p>
          <w:p w14:paraId="4BB992F7" w14:textId="77777777" w:rsidR="007046AD" w:rsidRDefault="007046AD">
            <w:pPr>
              <w:rPr>
                <w:sz w:val="21"/>
              </w:rPr>
            </w:pPr>
          </w:p>
          <w:p w14:paraId="2947EF4A" w14:textId="77777777" w:rsidR="007046AD" w:rsidRDefault="007046AD">
            <w:pPr>
              <w:rPr>
                <w:sz w:val="21"/>
              </w:rPr>
            </w:pPr>
          </w:p>
        </w:tc>
      </w:tr>
      <w:tr w:rsidR="007046AD" w14:paraId="7B5D7A87" w14:textId="77777777" w:rsidTr="00A24676">
        <w:trPr>
          <w:trHeight w:val="527"/>
        </w:trPr>
        <w:tc>
          <w:tcPr>
            <w:tcW w:w="1359" w:type="dxa"/>
            <w:vAlign w:val="center"/>
          </w:tcPr>
          <w:p w14:paraId="4B8AB10E" w14:textId="17A00397" w:rsidR="00883A37" w:rsidRDefault="00883A37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5382C33E" w14:textId="57BEBDF8" w:rsidR="007046AD" w:rsidRDefault="007046AD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343" w:type="dxa"/>
            <w:gridSpan w:val="3"/>
            <w:vAlign w:val="center"/>
          </w:tcPr>
          <w:p w14:paraId="5A891656" w14:textId="77777777" w:rsidR="007046AD" w:rsidRDefault="007046AD">
            <w:pPr>
              <w:rPr>
                <w:sz w:val="21"/>
              </w:rPr>
            </w:pPr>
          </w:p>
          <w:p w14:paraId="582AC1E6" w14:textId="77777777" w:rsidR="007046AD" w:rsidRDefault="00DE493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　　　　　　　　　　　</w:t>
            </w: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年齢　　　　　歳</w:t>
            </w:r>
            <w:r>
              <w:rPr>
                <w:rFonts w:hint="eastAsia"/>
                <w:sz w:val="21"/>
              </w:rPr>
              <w:t>)</w:t>
            </w:r>
          </w:p>
        </w:tc>
      </w:tr>
      <w:tr w:rsidR="007046AD" w14:paraId="2E49AB5A" w14:textId="77777777" w:rsidTr="00A24676">
        <w:trPr>
          <w:trHeight w:val="860"/>
        </w:trPr>
        <w:tc>
          <w:tcPr>
            <w:tcW w:w="1359" w:type="dxa"/>
            <w:vAlign w:val="center"/>
          </w:tcPr>
          <w:p w14:paraId="4C329569" w14:textId="77777777" w:rsidR="00E13E70" w:rsidRDefault="00E13E70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4B9ACD76" w14:textId="77777777" w:rsidR="007046AD" w:rsidRDefault="007046AD">
            <w:pPr>
              <w:jc w:val="center"/>
            </w:pPr>
            <w:r>
              <w:rPr>
                <w:rFonts w:hint="eastAsia"/>
              </w:rPr>
              <w:t>窯　　名</w:t>
            </w:r>
          </w:p>
        </w:tc>
        <w:tc>
          <w:tcPr>
            <w:tcW w:w="7343" w:type="dxa"/>
            <w:gridSpan w:val="3"/>
            <w:vAlign w:val="center"/>
          </w:tcPr>
          <w:p w14:paraId="0CC90C6D" w14:textId="77777777" w:rsidR="007046AD" w:rsidRDefault="007046AD">
            <w:pPr>
              <w:rPr>
                <w:sz w:val="21"/>
              </w:rPr>
            </w:pPr>
          </w:p>
          <w:p w14:paraId="17EE5BEF" w14:textId="77777777" w:rsidR="007046AD" w:rsidRDefault="007046AD">
            <w:pPr>
              <w:rPr>
                <w:sz w:val="21"/>
              </w:rPr>
            </w:pPr>
          </w:p>
        </w:tc>
      </w:tr>
      <w:tr w:rsidR="007046AD" w14:paraId="5FD8D531" w14:textId="77777777" w:rsidTr="000E666F">
        <w:trPr>
          <w:trHeight w:val="505"/>
        </w:trPr>
        <w:tc>
          <w:tcPr>
            <w:tcW w:w="1359" w:type="dxa"/>
            <w:vAlign w:val="center"/>
          </w:tcPr>
          <w:p w14:paraId="5B3F7921" w14:textId="77777777" w:rsidR="007046AD" w:rsidRDefault="007046AD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43" w:type="dxa"/>
            <w:gridSpan w:val="3"/>
            <w:vAlign w:val="center"/>
          </w:tcPr>
          <w:p w14:paraId="2D16D43C" w14:textId="77777777" w:rsidR="007046AD" w:rsidRDefault="007046AD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－　　　　　－　　　</w:t>
            </w:r>
          </w:p>
        </w:tc>
      </w:tr>
      <w:tr w:rsidR="007046AD" w14:paraId="30B6EC59" w14:textId="77777777" w:rsidTr="000E666F">
        <w:trPr>
          <w:trHeight w:val="528"/>
        </w:trPr>
        <w:tc>
          <w:tcPr>
            <w:tcW w:w="1359" w:type="dxa"/>
            <w:vAlign w:val="center"/>
          </w:tcPr>
          <w:p w14:paraId="1C779903" w14:textId="77777777" w:rsidR="007046AD" w:rsidRDefault="007046AD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7343" w:type="dxa"/>
            <w:gridSpan w:val="3"/>
            <w:vAlign w:val="center"/>
          </w:tcPr>
          <w:p w14:paraId="3335C442" w14:textId="77777777" w:rsidR="007046AD" w:rsidRDefault="007046AD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－　　　　　－　　　</w:t>
            </w:r>
          </w:p>
        </w:tc>
      </w:tr>
      <w:tr w:rsidR="00BC006E" w14:paraId="612B5DE1" w14:textId="77777777" w:rsidTr="000E666F">
        <w:trPr>
          <w:trHeight w:val="528"/>
        </w:trPr>
        <w:tc>
          <w:tcPr>
            <w:tcW w:w="1359" w:type="dxa"/>
            <w:vAlign w:val="center"/>
          </w:tcPr>
          <w:p w14:paraId="7495DA09" w14:textId="77777777" w:rsidR="00BC006E" w:rsidRPr="00BC006E" w:rsidRDefault="00BC006E">
            <w:pPr>
              <w:jc w:val="center"/>
              <w:rPr>
                <w:sz w:val="16"/>
                <w:szCs w:val="16"/>
              </w:rPr>
            </w:pPr>
            <w:r w:rsidRPr="00BC006E">
              <w:rPr>
                <w:rFonts w:hint="eastAsia"/>
                <w:sz w:val="16"/>
                <w:szCs w:val="16"/>
              </w:rPr>
              <w:t>メールアドレス</w:t>
            </w:r>
          </w:p>
        </w:tc>
        <w:tc>
          <w:tcPr>
            <w:tcW w:w="7343" w:type="dxa"/>
            <w:gridSpan w:val="3"/>
            <w:vAlign w:val="center"/>
          </w:tcPr>
          <w:p w14:paraId="33DA84F4" w14:textId="77777777" w:rsidR="00BC006E" w:rsidRDefault="00BC006E">
            <w:pPr>
              <w:rPr>
                <w:sz w:val="21"/>
              </w:rPr>
            </w:pPr>
          </w:p>
        </w:tc>
      </w:tr>
      <w:tr w:rsidR="00700898" w14:paraId="27143106" w14:textId="77777777" w:rsidTr="000E666F">
        <w:trPr>
          <w:trHeight w:val="528"/>
        </w:trPr>
        <w:tc>
          <w:tcPr>
            <w:tcW w:w="1359" w:type="dxa"/>
            <w:vAlign w:val="center"/>
          </w:tcPr>
          <w:p w14:paraId="57BD6764" w14:textId="77777777" w:rsidR="00700898" w:rsidRDefault="00700898" w:rsidP="00700898">
            <w:pPr>
              <w:jc w:val="center"/>
              <w:rPr>
                <w:kern w:val="0"/>
              </w:rPr>
            </w:pPr>
            <w:r w:rsidRPr="008E4600">
              <w:rPr>
                <w:rFonts w:hint="eastAsia"/>
                <w:w w:val="80"/>
                <w:kern w:val="0"/>
                <w:fitText w:val="960" w:id="-327349760"/>
              </w:rPr>
              <w:t>緊急連絡先</w:t>
            </w:r>
          </w:p>
          <w:p w14:paraId="18343B53" w14:textId="77777777" w:rsidR="00700898" w:rsidRDefault="00700898" w:rsidP="00700898">
            <w:pPr>
              <w:jc w:val="center"/>
            </w:pPr>
            <w:r>
              <w:rPr>
                <w:rFonts w:hint="eastAsia"/>
                <w:kern w:val="0"/>
              </w:rPr>
              <w:t>(</w:t>
            </w:r>
            <w:r w:rsidR="008F3C70">
              <w:rPr>
                <w:rFonts w:hint="eastAsia"/>
                <w:kern w:val="0"/>
                <w:u w:val="double"/>
              </w:rPr>
              <w:t>必須</w:t>
            </w:r>
            <w:r>
              <w:rPr>
                <w:rFonts w:hint="eastAsia"/>
                <w:kern w:val="0"/>
              </w:rPr>
              <w:t>)</w:t>
            </w:r>
          </w:p>
        </w:tc>
        <w:tc>
          <w:tcPr>
            <w:tcW w:w="7343" w:type="dxa"/>
            <w:gridSpan w:val="3"/>
            <w:vAlign w:val="center"/>
          </w:tcPr>
          <w:p w14:paraId="26D4AA62" w14:textId="77777777" w:rsidR="00BC006E" w:rsidRDefault="00364913" w:rsidP="00DE493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  <w:p w14:paraId="4799332A" w14:textId="77777777" w:rsidR="00700898" w:rsidRDefault="00364913" w:rsidP="00DE493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携帯番号　　　　　　　</w:t>
            </w:r>
            <w:r w:rsidR="00700898">
              <w:rPr>
                <w:rFonts w:hint="eastAsia"/>
                <w:sz w:val="21"/>
              </w:rPr>
              <w:t xml:space="preserve">　－　　　　　－　　　</w:t>
            </w:r>
          </w:p>
          <w:p w14:paraId="5B4CA99F" w14:textId="77777777" w:rsidR="00305CBC" w:rsidRDefault="00305CBC" w:rsidP="00305CBC">
            <w:pPr>
              <w:ind w:firstLineChars="1800" w:firstLine="3780"/>
              <w:rPr>
                <w:sz w:val="21"/>
              </w:rPr>
            </w:pPr>
          </w:p>
        </w:tc>
      </w:tr>
      <w:tr w:rsidR="007046AD" w14:paraId="100F1AEF" w14:textId="77777777" w:rsidTr="000E666F">
        <w:trPr>
          <w:trHeight w:val="1186"/>
        </w:trPr>
        <w:tc>
          <w:tcPr>
            <w:tcW w:w="1359" w:type="dxa"/>
            <w:vAlign w:val="center"/>
          </w:tcPr>
          <w:p w14:paraId="4CA97B1C" w14:textId="77777777" w:rsidR="007046AD" w:rsidRDefault="007046AD">
            <w:pPr>
              <w:jc w:val="center"/>
            </w:pPr>
            <w:r>
              <w:rPr>
                <w:rFonts w:hint="eastAsia"/>
              </w:rPr>
              <w:t>陶　　歴</w:t>
            </w:r>
          </w:p>
        </w:tc>
        <w:tc>
          <w:tcPr>
            <w:tcW w:w="7343" w:type="dxa"/>
            <w:gridSpan w:val="3"/>
            <w:vAlign w:val="center"/>
          </w:tcPr>
          <w:p w14:paraId="1CE4C966" w14:textId="77777777" w:rsidR="007046AD" w:rsidRDefault="007046AD">
            <w:pPr>
              <w:rPr>
                <w:sz w:val="21"/>
              </w:rPr>
            </w:pPr>
          </w:p>
        </w:tc>
      </w:tr>
      <w:tr w:rsidR="007046AD" w14:paraId="3E66427F" w14:textId="77777777" w:rsidTr="000E666F">
        <w:trPr>
          <w:trHeight w:val="1248"/>
        </w:trPr>
        <w:tc>
          <w:tcPr>
            <w:tcW w:w="1359" w:type="dxa"/>
            <w:vAlign w:val="center"/>
          </w:tcPr>
          <w:p w14:paraId="2E89043D" w14:textId="77777777" w:rsidR="007046AD" w:rsidRDefault="007046AD">
            <w:pPr>
              <w:jc w:val="center"/>
            </w:pPr>
            <w:r>
              <w:rPr>
                <w:rFonts w:hint="eastAsia"/>
              </w:rPr>
              <w:t>作品の販</w:t>
            </w:r>
          </w:p>
          <w:p w14:paraId="59746197" w14:textId="77777777" w:rsidR="007046AD" w:rsidRDefault="007046AD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売方法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343" w:type="dxa"/>
            <w:gridSpan w:val="3"/>
            <w:vAlign w:val="center"/>
          </w:tcPr>
          <w:p w14:paraId="60D0B7FE" w14:textId="77777777" w:rsidR="007046AD" w:rsidRDefault="007046AD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（どこで販売しているか）</w:t>
            </w:r>
          </w:p>
          <w:p w14:paraId="422F78D2" w14:textId="77777777" w:rsidR="007046AD" w:rsidRDefault="007046AD">
            <w:pPr>
              <w:rPr>
                <w:sz w:val="21"/>
              </w:rPr>
            </w:pPr>
          </w:p>
          <w:p w14:paraId="323AD932" w14:textId="77777777" w:rsidR="007046AD" w:rsidRDefault="007046AD">
            <w:pPr>
              <w:rPr>
                <w:sz w:val="21"/>
              </w:rPr>
            </w:pPr>
          </w:p>
          <w:p w14:paraId="16AB22E4" w14:textId="77777777" w:rsidR="007046AD" w:rsidRDefault="007046AD">
            <w:pPr>
              <w:rPr>
                <w:sz w:val="21"/>
              </w:rPr>
            </w:pPr>
          </w:p>
        </w:tc>
      </w:tr>
      <w:tr w:rsidR="007046AD" w14:paraId="2AF55262" w14:textId="77777777" w:rsidTr="000E666F">
        <w:trPr>
          <w:trHeight w:val="1233"/>
        </w:trPr>
        <w:tc>
          <w:tcPr>
            <w:tcW w:w="1359" w:type="dxa"/>
            <w:vAlign w:val="center"/>
          </w:tcPr>
          <w:p w14:paraId="7411C86B" w14:textId="77777777" w:rsidR="007046AD" w:rsidRDefault="007046AD">
            <w:pPr>
              <w:pStyle w:val="a3"/>
            </w:pPr>
            <w:r>
              <w:rPr>
                <w:rFonts w:hint="eastAsia"/>
              </w:rPr>
              <w:t>公募展の入</w:t>
            </w:r>
          </w:p>
          <w:p w14:paraId="6942993E" w14:textId="77777777" w:rsidR="007046AD" w:rsidRDefault="007046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選歴及び入</w:t>
            </w:r>
          </w:p>
          <w:p w14:paraId="3AFDE0C6" w14:textId="77777777" w:rsidR="007046AD" w:rsidRDefault="007046AD">
            <w:r>
              <w:rPr>
                <w:rFonts w:hint="eastAsia"/>
                <w:sz w:val="22"/>
              </w:rPr>
              <w:t>賞歴</w:t>
            </w:r>
          </w:p>
        </w:tc>
        <w:tc>
          <w:tcPr>
            <w:tcW w:w="7343" w:type="dxa"/>
            <w:gridSpan w:val="3"/>
            <w:vAlign w:val="center"/>
          </w:tcPr>
          <w:p w14:paraId="38A4F26F" w14:textId="77777777" w:rsidR="007046AD" w:rsidRDefault="007046AD">
            <w:pPr>
              <w:rPr>
                <w:sz w:val="21"/>
              </w:rPr>
            </w:pPr>
          </w:p>
        </w:tc>
      </w:tr>
      <w:tr w:rsidR="007046AD" w14:paraId="016E3128" w14:textId="77777777" w:rsidTr="000E666F">
        <w:trPr>
          <w:trHeight w:val="1251"/>
        </w:trPr>
        <w:tc>
          <w:tcPr>
            <w:tcW w:w="1359" w:type="dxa"/>
            <w:vAlign w:val="center"/>
          </w:tcPr>
          <w:p w14:paraId="20664D13" w14:textId="77777777" w:rsidR="007046AD" w:rsidRDefault="007046AD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個展等の</w:t>
            </w:r>
          </w:p>
          <w:p w14:paraId="0FA792B8" w14:textId="77777777" w:rsidR="007046AD" w:rsidRDefault="007046AD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開催場所</w:t>
            </w:r>
          </w:p>
        </w:tc>
        <w:tc>
          <w:tcPr>
            <w:tcW w:w="7343" w:type="dxa"/>
            <w:gridSpan w:val="3"/>
            <w:vAlign w:val="center"/>
          </w:tcPr>
          <w:p w14:paraId="2AB454E4" w14:textId="77777777" w:rsidR="007046AD" w:rsidRDefault="007046AD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（デパート名・ギャラリー名）</w:t>
            </w:r>
          </w:p>
          <w:p w14:paraId="63298392" w14:textId="77777777" w:rsidR="007046AD" w:rsidRDefault="007046AD">
            <w:pPr>
              <w:rPr>
                <w:sz w:val="21"/>
              </w:rPr>
            </w:pPr>
          </w:p>
          <w:p w14:paraId="4AA96296" w14:textId="77777777" w:rsidR="007046AD" w:rsidRDefault="007046AD">
            <w:pPr>
              <w:rPr>
                <w:sz w:val="21"/>
              </w:rPr>
            </w:pPr>
          </w:p>
          <w:p w14:paraId="5F37F992" w14:textId="77777777" w:rsidR="007046AD" w:rsidRDefault="007046AD">
            <w:pPr>
              <w:rPr>
                <w:sz w:val="21"/>
              </w:rPr>
            </w:pPr>
          </w:p>
        </w:tc>
      </w:tr>
      <w:tr w:rsidR="00DE4936" w14:paraId="1795E5C0" w14:textId="77777777" w:rsidTr="000E666F">
        <w:trPr>
          <w:trHeight w:val="1235"/>
        </w:trPr>
        <w:tc>
          <w:tcPr>
            <w:tcW w:w="1359" w:type="dxa"/>
            <w:vAlign w:val="center"/>
          </w:tcPr>
          <w:p w14:paraId="7B607A35" w14:textId="77777777" w:rsidR="00DE4936" w:rsidRPr="00305CBC" w:rsidRDefault="00DE4936">
            <w:pPr>
              <w:pStyle w:val="a3"/>
              <w:rPr>
                <w:sz w:val="21"/>
                <w:szCs w:val="21"/>
              </w:rPr>
            </w:pPr>
            <w:r w:rsidRPr="00305CBC">
              <w:rPr>
                <w:rFonts w:hint="eastAsia"/>
                <w:sz w:val="21"/>
                <w:szCs w:val="21"/>
              </w:rPr>
              <w:t>陶器市に</w:t>
            </w:r>
          </w:p>
          <w:p w14:paraId="3F3D49AD" w14:textId="77777777" w:rsidR="00DE4936" w:rsidRDefault="00DE4936">
            <w:pPr>
              <w:pStyle w:val="a3"/>
              <w:rPr>
                <w:sz w:val="24"/>
              </w:rPr>
            </w:pPr>
            <w:r w:rsidRPr="00305CBC">
              <w:rPr>
                <w:rFonts w:hint="eastAsia"/>
                <w:sz w:val="21"/>
                <w:szCs w:val="21"/>
              </w:rPr>
              <w:t>出展したい理由</w:t>
            </w:r>
          </w:p>
        </w:tc>
        <w:tc>
          <w:tcPr>
            <w:tcW w:w="7343" w:type="dxa"/>
            <w:gridSpan w:val="3"/>
            <w:vAlign w:val="center"/>
          </w:tcPr>
          <w:p w14:paraId="2D4051FB" w14:textId="77777777" w:rsidR="00DE4936" w:rsidRDefault="00DE4936">
            <w:pPr>
              <w:rPr>
                <w:sz w:val="21"/>
              </w:rPr>
            </w:pPr>
          </w:p>
        </w:tc>
      </w:tr>
      <w:tr w:rsidR="007046AD" w14:paraId="10BC3021" w14:textId="77777777" w:rsidTr="000E666F">
        <w:trPr>
          <w:cantSplit/>
          <w:trHeight w:val="603"/>
        </w:trPr>
        <w:tc>
          <w:tcPr>
            <w:tcW w:w="5760" w:type="dxa"/>
            <w:gridSpan w:val="2"/>
            <w:vAlign w:val="center"/>
          </w:tcPr>
          <w:p w14:paraId="6C9BA8E0" w14:textId="77777777" w:rsidR="007046AD" w:rsidRPr="00A24676" w:rsidRDefault="007046AD">
            <w:pPr>
              <w:rPr>
                <w:sz w:val="21"/>
                <w:szCs w:val="21"/>
              </w:rPr>
            </w:pPr>
            <w:r w:rsidRPr="00A24676">
              <w:rPr>
                <w:rFonts w:hint="eastAsia"/>
                <w:sz w:val="21"/>
                <w:szCs w:val="21"/>
              </w:rPr>
              <w:t>※この申込書に必ず作品の写真を添付して下さい。</w:t>
            </w:r>
          </w:p>
          <w:p w14:paraId="2AAA8712" w14:textId="77777777" w:rsidR="00A24676" w:rsidRDefault="00A24676" w:rsidP="00A24676">
            <w:pPr>
              <w:rPr>
                <w:sz w:val="21"/>
                <w:szCs w:val="21"/>
              </w:rPr>
            </w:pPr>
            <w:r w:rsidRPr="00A24676">
              <w:rPr>
                <w:rFonts w:hint="eastAsia"/>
                <w:sz w:val="21"/>
                <w:szCs w:val="21"/>
              </w:rPr>
              <w:t>※お送りいただいた写真は返却いたしません。</w:t>
            </w:r>
          </w:p>
          <w:p w14:paraId="6B0C9461" w14:textId="77777777" w:rsidR="000E666F" w:rsidRPr="000E666F" w:rsidRDefault="000E666F" w:rsidP="00A24676">
            <w:pPr>
              <w:jc w:val="right"/>
              <w:rPr>
                <w:b/>
                <w:sz w:val="21"/>
                <w:szCs w:val="21"/>
              </w:rPr>
            </w:pPr>
            <w:r w:rsidRPr="00A24676">
              <w:rPr>
                <w:rFonts w:hint="eastAsia"/>
                <w:sz w:val="21"/>
                <w:szCs w:val="21"/>
              </w:rPr>
              <w:t xml:space="preserve">　　　　　　　　　　　　　　　</w:t>
            </w:r>
            <w:r w:rsidRPr="00A24676">
              <w:rPr>
                <w:rFonts w:hint="eastAsia"/>
                <w:b/>
                <w:sz w:val="21"/>
                <w:szCs w:val="21"/>
              </w:rPr>
              <w:t>添付枚数（　　　　枚）</w:t>
            </w:r>
          </w:p>
        </w:tc>
        <w:tc>
          <w:tcPr>
            <w:tcW w:w="1410" w:type="dxa"/>
            <w:vAlign w:val="center"/>
          </w:tcPr>
          <w:p w14:paraId="5CA53B15" w14:textId="77777777" w:rsidR="007046AD" w:rsidRDefault="007046AD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※受付</w:t>
            </w:r>
            <w:r>
              <w:rPr>
                <w:rFonts w:hint="eastAsia"/>
                <w:sz w:val="21"/>
              </w:rPr>
              <w:t>NO</w:t>
            </w:r>
          </w:p>
        </w:tc>
        <w:tc>
          <w:tcPr>
            <w:tcW w:w="1532" w:type="dxa"/>
            <w:vAlign w:val="center"/>
          </w:tcPr>
          <w:p w14:paraId="49D8798F" w14:textId="77777777" w:rsidR="007046AD" w:rsidRDefault="007046AD"/>
        </w:tc>
      </w:tr>
    </w:tbl>
    <w:p w14:paraId="1E8F18EA" w14:textId="77777777" w:rsidR="002D5529" w:rsidRPr="000E666F" w:rsidRDefault="000E666F" w:rsidP="000E666F">
      <w:pPr>
        <w:rPr>
          <w:b/>
          <w:sz w:val="21"/>
          <w:szCs w:val="21"/>
        </w:rPr>
      </w:pPr>
      <w:r w:rsidRPr="004B0E18">
        <w:rPr>
          <w:rFonts w:hint="eastAsia"/>
          <w:b/>
          <w:sz w:val="20"/>
        </w:rPr>
        <w:t>この個人情報は</w:t>
      </w:r>
      <w:r w:rsidRPr="004B0E18">
        <w:rPr>
          <w:rFonts w:hint="eastAsia"/>
          <w:b/>
          <w:sz w:val="20"/>
        </w:rPr>
        <w:t>NPO</w:t>
      </w:r>
      <w:r w:rsidRPr="004B0E18">
        <w:rPr>
          <w:rFonts w:hint="eastAsia"/>
          <w:b/>
          <w:sz w:val="20"/>
        </w:rPr>
        <w:t>法人むらた蔵わらしが管理し、目的以外には使用することはありません。</w:t>
      </w:r>
    </w:p>
    <w:sectPr w:rsidR="002D5529" w:rsidRPr="000E666F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AD7F2" w14:textId="77777777" w:rsidR="00A87B5E" w:rsidRDefault="00A87B5E">
      <w:r>
        <w:separator/>
      </w:r>
    </w:p>
  </w:endnote>
  <w:endnote w:type="continuationSeparator" w:id="0">
    <w:p w14:paraId="6698C6ED" w14:textId="77777777" w:rsidR="00A87B5E" w:rsidRDefault="00A8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2026301"/>
      <w:docPartObj>
        <w:docPartGallery w:val="Page Numbers (Bottom of Page)"/>
        <w:docPartUnique/>
      </w:docPartObj>
    </w:sdtPr>
    <w:sdtContent>
      <w:p w14:paraId="356A455A" w14:textId="10E325CC" w:rsidR="003A1E72" w:rsidRDefault="003A1E7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8C68E22" w14:textId="77777777" w:rsidR="003A1E72" w:rsidRDefault="003A1E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770A3" w14:textId="77777777" w:rsidR="00A87B5E" w:rsidRDefault="00A87B5E">
      <w:r>
        <w:separator/>
      </w:r>
    </w:p>
  </w:footnote>
  <w:footnote w:type="continuationSeparator" w:id="0">
    <w:p w14:paraId="2082BE97" w14:textId="77777777" w:rsidR="00A87B5E" w:rsidRDefault="00A87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454F1" w14:textId="77777777" w:rsidR="000D67BE" w:rsidRPr="00C1305D" w:rsidRDefault="000D67BE">
    <w:pPr>
      <w:pStyle w:val="a4"/>
      <w:rPr>
        <w:rFonts w:ascii="HG丸ｺﾞｼｯｸM-PRO" w:eastAsia="HG丸ｺﾞｼｯｸM-PRO"/>
        <w:sz w:val="28"/>
        <w:szCs w:val="28"/>
      </w:rPr>
    </w:pPr>
    <w:r w:rsidRPr="00C1305D">
      <w:rPr>
        <w:rFonts w:ascii="HG丸ｺﾞｼｯｸM-PRO" w:eastAsia="HG丸ｺﾞｼｯｸM-PRO" w:hint="eastAsia"/>
        <w:sz w:val="28"/>
        <w:szCs w:val="28"/>
      </w:rPr>
      <w:t>みやぎ村田町蔵の陶器市</w:t>
    </w:r>
  </w:p>
  <w:p w14:paraId="5C4B81E8" w14:textId="77777777" w:rsidR="000D67BE" w:rsidRPr="00C1305D" w:rsidRDefault="000D67BE" w:rsidP="00C1305D">
    <w:pPr>
      <w:pStyle w:val="a4"/>
      <w:ind w:firstLineChars="300" w:firstLine="840"/>
      <w:rPr>
        <w:rFonts w:ascii="HG丸ｺﾞｼｯｸM-PRO" w:eastAsia="HG丸ｺﾞｼｯｸM-PRO"/>
        <w:sz w:val="28"/>
        <w:szCs w:val="28"/>
      </w:rPr>
    </w:pPr>
    <w:r w:rsidRPr="00C1305D">
      <w:rPr>
        <w:rFonts w:ascii="HG丸ｺﾞｼｯｸM-PRO" w:eastAsia="HG丸ｺﾞｼｯｸM-PRO" w:hint="eastAsia"/>
        <w:sz w:val="28"/>
        <w:szCs w:val="28"/>
      </w:rPr>
      <w:t>新規出展窯元申込案内</w:t>
    </w:r>
  </w:p>
  <w:p w14:paraId="57C391BF" w14:textId="77777777" w:rsidR="000D67BE" w:rsidRDefault="000D67B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A1E62"/>
    <w:multiLevelType w:val="hybridMultilevel"/>
    <w:tmpl w:val="2E16748C"/>
    <w:lvl w:ilvl="0" w:tplc="1E42365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857DF6"/>
    <w:multiLevelType w:val="singleLevel"/>
    <w:tmpl w:val="16B4565C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B825E73"/>
    <w:multiLevelType w:val="singleLevel"/>
    <w:tmpl w:val="59FEC7DE"/>
    <w:lvl w:ilvl="0">
      <w:start w:val="1"/>
      <w:numFmt w:val="decimalEnclosedCircle"/>
      <w:lvlText w:val="%1"/>
      <w:lvlJc w:val="left"/>
      <w:pPr>
        <w:tabs>
          <w:tab w:val="num" w:pos="480"/>
        </w:tabs>
        <w:ind w:left="480" w:hanging="240"/>
      </w:pPr>
      <w:rPr>
        <w:rFonts w:hint="eastAsia"/>
      </w:rPr>
    </w:lvl>
  </w:abstractNum>
  <w:abstractNum w:abstractNumId="3" w15:restartNumberingAfterBreak="0">
    <w:nsid w:val="2F0B043E"/>
    <w:multiLevelType w:val="hybridMultilevel"/>
    <w:tmpl w:val="678CF52A"/>
    <w:lvl w:ilvl="0" w:tplc="26A886C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41146A"/>
    <w:multiLevelType w:val="hybridMultilevel"/>
    <w:tmpl w:val="818418E0"/>
    <w:lvl w:ilvl="0" w:tplc="759C75FA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strike w:val="0"/>
        <w:dstrike w:val="0"/>
        <w:u w:val="none"/>
        <w:effect w:val="none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DC71D6"/>
    <w:multiLevelType w:val="hybridMultilevel"/>
    <w:tmpl w:val="26807338"/>
    <w:lvl w:ilvl="0" w:tplc="00701E8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24215513">
    <w:abstractNumId w:val="1"/>
  </w:num>
  <w:num w:numId="2" w16cid:durableId="2048487230">
    <w:abstractNumId w:val="2"/>
  </w:num>
  <w:num w:numId="3" w16cid:durableId="788013435">
    <w:abstractNumId w:val="0"/>
  </w:num>
  <w:num w:numId="4" w16cid:durableId="107627569">
    <w:abstractNumId w:val="5"/>
  </w:num>
  <w:num w:numId="5" w16cid:durableId="141355177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6958047">
    <w:abstractNumId w:val="4"/>
  </w:num>
  <w:num w:numId="7" w16cid:durableId="251740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898"/>
    <w:rsid w:val="0000392C"/>
    <w:rsid w:val="00030E9E"/>
    <w:rsid w:val="00090FFE"/>
    <w:rsid w:val="000A303B"/>
    <w:rsid w:val="000C2928"/>
    <w:rsid w:val="000D1415"/>
    <w:rsid w:val="000D67BE"/>
    <w:rsid w:val="000E0AF8"/>
    <w:rsid w:val="000E666F"/>
    <w:rsid w:val="0013185F"/>
    <w:rsid w:val="00181352"/>
    <w:rsid w:val="001B4C57"/>
    <w:rsid w:val="001B5EBC"/>
    <w:rsid w:val="001E5860"/>
    <w:rsid w:val="001E5A06"/>
    <w:rsid w:val="00202173"/>
    <w:rsid w:val="00224369"/>
    <w:rsid w:val="0026358A"/>
    <w:rsid w:val="0027317B"/>
    <w:rsid w:val="00296EAA"/>
    <w:rsid w:val="002A7C24"/>
    <w:rsid w:val="002D01D7"/>
    <w:rsid w:val="002D0E3E"/>
    <w:rsid w:val="002D5529"/>
    <w:rsid w:val="00304B08"/>
    <w:rsid w:val="00305CBC"/>
    <w:rsid w:val="00321193"/>
    <w:rsid w:val="00347395"/>
    <w:rsid w:val="00364913"/>
    <w:rsid w:val="003A1E72"/>
    <w:rsid w:val="003B6D7E"/>
    <w:rsid w:val="003C27F1"/>
    <w:rsid w:val="00406FBD"/>
    <w:rsid w:val="00421D71"/>
    <w:rsid w:val="00427F6B"/>
    <w:rsid w:val="00455172"/>
    <w:rsid w:val="00463A60"/>
    <w:rsid w:val="00484192"/>
    <w:rsid w:val="004C11B1"/>
    <w:rsid w:val="004D04B1"/>
    <w:rsid w:val="00513265"/>
    <w:rsid w:val="0053515A"/>
    <w:rsid w:val="00552897"/>
    <w:rsid w:val="005A7EF3"/>
    <w:rsid w:val="006009AD"/>
    <w:rsid w:val="00607789"/>
    <w:rsid w:val="00657D7D"/>
    <w:rsid w:val="00681E4A"/>
    <w:rsid w:val="006964FD"/>
    <w:rsid w:val="006D430E"/>
    <w:rsid w:val="006D55F3"/>
    <w:rsid w:val="006F7735"/>
    <w:rsid w:val="00700898"/>
    <w:rsid w:val="007046AD"/>
    <w:rsid w:val="00727722"/>
    <w:rsid w:val="00737490"/>
    <w:rsid w:val="007C5B3B"/>
    <w:rsid w:val="007D6D0B"/>
    <w:rsid w:val="007E5D25"/>
    <w:rsid w:val="007F15D4"/>
    <w:rsid w:val="00826E21"/>
    <w:rsid w:val="008270E6"/>
    <w:rsid w:val="00864F4C"/>
    <w:rsid w:val="0087515D"/>
    <w:rsid w:val="00883A37"/>
    <w:rsid w:val="008D449E"/>
    <w:rsid w:val="008E4600"/>
    <w:rsid w:val="008F289C"/>
    <w:rsid w:val="008F3C70"/>
    <w:rsid w:val="008F6E27"/>
    <w:rsid w:val="008F6F3D"/>
    <w:rsid w:val="0090241F"/>
    <w:rsid w:val="00933B0D"/>
    <w:rsid w:val="00940C45"/>
    <w:rsid w:val="009425CC"/>
    <w:rsid w:val="009759C5"/>
    <w:rsid w:val="00A23861"/>
    <w:rsid w:val="00A24676"/>
    <w:rsid w:val="00A270F2"/>
    <w:rsid w:val="00A36821"/>
    <w:rsid w:val="00A50EEA"/>
    <w:rsid w:val="00A54076"/>
    <w:rsid w:val="00A62A36"/>
    <w:rsid w:val="00A662D4"/>
    <w:rsid w:val="00A665B9"/>
    <w:rsid w:val="00A76459"/>
    <w:rsid w:val="00A87B5E"/>
    <w:rsid w:val="00A91989"/>
    <w:rsid w:val="00AD39F2"/>
    <w:rsid w:val="00AF05D9"/>
    <w:rsid w:val="00B07136"/>
    <w:rsid w:val="00B36E55"/>
    <w:rsid w:val="00B46B53"/>
    <w:rsid w:val="00B92DF2"/>
    <w:rsid w:val="00BC006E"/>
    <w:rsid w:val="00BC7632"/>
    <w:rsid w:val="00BD0874"/>
    <w:rsid w:val="00BE40AB"/>
    <w:rsid w:val="00C07924"/>
    <w:rsid w:val="00C1305D"/>
    <w:rsid w:val="00C273EE"/>
    <w:rsid w:val="00C364F0"/>
    <w:rsid w:val="00C47FD2"/>
    <w:rsid w:val="00C65DF5"/>
    <w:rsid w:val="00C9601D"/>
    <w:rsid w:val="00CB6948"/>
    <w:rsid w:val="00CC334F"/>
    <w:rsid w:val="00CE7FD5"/>
    <w:rsid w:val="00CF2714"/>
    <w:rsid w:val="00D42445"/>
    <w:rsid w:val="00D44507"/>
    <w:rsid w:val="00D47025"/>
    <w:rsid w:val="00D60042"/>
    <w:rsid w:val="00D713D8"/>
    <w:rsid w:val="00DC4A2E"/>
    <w:rsid w:val="00DD1FA8"/>
    <w:rsid w:val="00DE4936"/>
    <w:rsid w:val="00DF7436"/>
    <w:rsid w:val="00E06DB4"/>
    <w:rsid w:val="00E13E70"/>
    <w:rsid w:val="00E16101"/>
    <w:rsid w:val="00E26BEE"/>
    <w:rsid w:val="00E503E9"/>
    <w:rsid w:val="00E52B40"/>
    <w:rsid w:val="00E64DF9"/>
    <w:rsid w:val="00E6637B"/>
    <w:rsid w:val="00E75F10"/>
    <w:rsid w:val="00E87DDC"/>
    <w:rsid w:val="00EA228C"/>
    <w:rsid w:val="00EA4458"/>
    <w:rsid w:val="00EA4912"/>
    <w:rsid w:val="00EF094A"/>
    <w:rsid w:val="00F04DAE"/>
    <w:rsid w:val="00F54B21"/>
    <w:rsid w:val="00F7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35D72"/>
  <w15:chartTrackingRefBased/>
  <w15:docId w15:val="{6DD6DEC7-381A-47CD-A238-A1C53204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sz w:val="22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5A06"/>
    <w:rPr>
      <w:kern w:val="2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E5A0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E5A0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3A1E72"/>
    <w:rPr>
      <w:kern w:val="2"/>
      <w:sz w:val="24"/>
    </w:rPr>
  </w:style>
  <w:style w:type="character" w:styleId="aa">
    <w:name w:val="Hyperlink"/>
    <w:basedOn w:val="a0"/>
    <w:uiPriority w:val="99"/>
    <w:unhideWhenUsed/>
    <w:rsid w:val="00DC4A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「みやぎ蔵の陶器市」の概要</vt:lpstr>
      <vt:lpstr>「みやぎ蔵の陶器市」の概要</vt:lpstr>
    </vt:vector>
  </TitlesOfParts>
  <Company> 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「みやぎ蔵の陶器市」の概要</dc:title>
  <dc:subject/>
  <dc:creator>NEC-PCuser</dc:creator>
  <cp:keywords/>
  <cp:lastModifiedBy>佐藤隆法</cp:lastModifiedBy>
  <cp:revision>27</cp:revision>
  <cp:lastPrinted>2017-03-26T07:35:00Z</cp:lastPrinted>
  <dcterms:created xsi:type="dcterms:W3CDTF">2020-03-16T00:09:00Z</dcterms:created>
  <dcterms:modified xsi:type="dcterms:W3CDTF">2026-02-18T10:29:00Z</dcterms:modified>
</cp:coreProperties>
</file>